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50E083D0" w:rsidR="00DD0461" w:rsidRPr="00736985" w:rsidRDefault="00A509C4" w:rsidP="00A509C4">
            <w:pPr>
              <w:rPr>
                <w:rFonts w:ascii="Times New Roman" w:hAnsi="Times New Roman" w:cs="Times New Roman"/>
                <w:sz w:val="20"/>
                <w:szCs w:val="20"/>
              </w:rPr>
            </w:pPr>
            <w:r w:rsidRPr="00A509C4">
              <w:t>Türk İslam Tarihi Araştırma Teknikleri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7F59716" w:rsidR="00FD5CE3" w:rsidRPr="00B41ECB" w:rsidRDefault="00A509C4"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6612996" w:rsidR="000241A2" w:rsidRPr="002E1A0B" w:rsidRDefault="00A509C4" w:rsidP="00A509C4">
            <w:pPr>
              <w:jc w:val="both"/>
              <w:rPr>
                <w:rFonts w:ascii="Times New Roman" w:hAnsi="Times New Roman" w:cs="Times New Roman"/>
                <w:sz w:val="20"/>
                <w:szCs w:val="20"/>
              </w:rPr>
            </w:pPr>
            <w:r w:rsidRPr="00A509C4">
              <w:t>Ortaçağ Türk-İslam devletleriyle ilgili temel referansların tanıtılması. Ortaçağ Türk-İslam devletleriyle ilgili temel referansların tanıtılması. Haftalık öğrenci raporlarının değerlendirilmesi Haftalık öğrenci raporlarının değerlendirilmesi.</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0B2EF1FD" w:rsidR="00CA0228" w:rsidRDefault="00E424D0" w:rsidP="00CA0228">
            <w:pPr>
              <w:jc w:val="center"/>
              <w:rPr>
                <w:rFonts w:ascii="Times New Roman" w:hAnsi="Times New Roman" w:cs="Times New Roman"/>
                <w:sz w:val="20"/>
                <w:szCs w:val="20"/>
              </w:rPr>
            </w:pPr>
            <w:r>
              <w:rPr>
                <w:rFonts w:ascii="Times New Roman" w:hAnsi="Times New Roman" w:cs="Times New Roman"/>
                <w:sz w:val="20"/>
                <w:szCs w:val="20"/>
              </w:rPr>
              <w:t xml:space="preserve">Prof. Dr. Hasan Hüseyin </w:t>
            </w:r>
            <w:proofErr w:type="spellStart"/>
            <w:r>
              <w:rPr>
                <w:rFonts w:ascii="Times New Roman" w:hAnsi="Times New Roman" w:cs="Times New Roman"/>
                <w:sz w:val="20"/>
                <w:szCs w:val="20"/>
              </w:rPr>
              <w:t>Adalıoğlu</w:t>
            </w:r>
            <w:proofErr w:type="spellEnd"/>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6F7AE" w14:textId="77777777" w:rsidR="0038797A" w:rsidRDefault="0038797A" w:rsidP="00B41ECB">
      <w:pPr>
        <w:spacing w:after="0" w:line="240" w:lineRule="auto"/>
      </w:pPr>
      <w:r>
        <w:separator/>
      </w:r>
    </w:p>
  </w:endnote>
  <w:endnote w:type="continuationSeparator" w:id="0">
    <w:p w14:paraId="4E00239A" w14:textId="77777777" w:rsidR="0038797A" w:rsidRDefault="0038797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881FE" w14:textId="77777777" w:rsidR="0038797A" w:rsidRDefault="0038797A" w:rsidP="00B41ECB">
      <w:pPr>
        <w:spacing w:after="0" w:line="240" w:lineRule="auto"/>
      </w:pPr>
      <w:r>
        <w:separator/>
      </w:r>
    </w:p>
  </w:footnote>
  <w:footnote w:type="continuationSeparator" w:id="0">
    <w:p w14:paraId="2A9FA7E8" w14:textId="77777777" w:rsidR="0038797A" w:rsidRDefault="0038797A"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2826"/>
    <w:rsid w:val="00340AD4"/>
    <w:rsid w:val="00361C0A"/>
    <w:rsid w:val="0038797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94F8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650A0"/>
    <w:rsid w:val="00C73FA9"/>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24D0"/>
    <w:rsid w:val="00E44F6C"/>
    <w:rsid w:val="00E46063"/>
    <w:rsid w:val="00E617B4"/>
    <w:rsid w:val="00E76862"/>
    <w:rsid w:val="00E93438"/>
    <w:rsid w:val="00E96B54"/>
    <w:rsid w:val="00EA0126"/>
    <w:rsid w:val="00EB1E9F"/>
    <w:rsid w:val="00EC07DD"/>
    <w:rsid w:val="00EC2E7C"/>
    <w:rsid w:val="00EC5194"/>
    <w:rsid w:val="00EC5DE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20588"/>
    <w:rsid w:val="00A47736"/>
    <w:rsid w:val="00A505DD"/>
    <w:rsid w:val="00B10342"/>
    <w:rsid w:val="00B20728"/>
    <w:rsid w:val="00B642EF"/>
    <w:rsid w:val="00B837AD"/>
    <w:rsid w:val="00B9149E"/>
    <w:rsid w:val="00C73FA9"/>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794</Words>
  <Characters>4530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2024-08-14T09:38:00Z</dcterms:created>
  <dcterms:modified xsi:type="dcterms:W3CDTF">2024-08-14T13:18:00Z</dcterms:modified>
</cp:coreProperties>
</file>